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E855B" w14:textId="77777777" w:rsidR="00C86933" w:rsidRDefault="00F5227B" w:rsidP="00C86933">
      <w:pPr>
        <w:jc w:val="center"/>
      </w:pPr>
      <w:r>
        <w:rPr>
          <w:noProof/>
        </w:rPr>
        <w:pict w14:anchorId="1D38C2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con&#10;&#10;Description automatically generated" style="width:87.5pt;height:117pt">
            <v:imagedata r:id="rId5" o:title="setonLogo_French_Chapel"/>
          </v:shape>
        </w:pict>
      </w:r>
    </w:p>
    <w:p w14:paraId="02EEE43B" w14:textId="77777777" w:rsidR="00C86933" w:rsidRDefault="00C86933" w:rsidP="00C86933">
      <w:pPr>
        <w:jc w:val="center"/>
      </w:pPr>
    </w:p>
    <w:p w14:paraId="21B65BB1" w14:textId="77777777" w:rsidR="00C86933" w:rsidRDefault="00C86933" w:rsidP="00C86933">
      <w:pPr>
        <w:jc w:val="center"/>
      </w:pPr>
      <w:r>
        <w:t>Seton Hill Association</w:t>
      </w:r>
    </w:p>
    <w:p w14:paraId="6BE847E1" w14:textId="3B6F747C" w:rsidR="00C86933" w:rsidRDefault="00C86933" w:rsidP="00C86933">
      <w:pPr>
        <w:jc w:val="center"/>
      </w:pPr>
      <w:r>
        <w:t>Membership Form for October 202</w:t>
      </w:r>
      <w:r w:rsidR="00531C63">
        <w:t>2</w:t>
      </w:r>
      <w:r>
        <w:t xml:space="preserve"> – September 202</w:t>
      </w:r>
      <w:r w:rsidR="00531C63">
        <w:t>3</w:t>
      </w:r>
    </w:p>
    <w:p w14:paraId="491A6485" w14:textId="77777777" w:rsidR="00C86933" w:rsidRDefault="00C86933" w:rsidP="00DC5BA7"/>
    <w:p w14:paraId="148F1DCF" w14:textId="77777777" w:rsidR="00C86933" w:rsidRDefault="00C86933" w:rsidP="00C86933">
      <w:pPr>
        <w:numPr>
          <w:ilvl w:val="0"/>
          <w:numId w:val="1"/>
        </w:numPr>
      </w:pPr>
      <w:r>
        <w:t>$15 Individual membership</w:t>
      </w:r>
    </w:p>
    <w:p w14:paraId="5177395B" w14:textId="77777777" w:rsidR="00C86933" w:rsidRDefault="00C86933" w:rsidP="00C86933">
      <w:pPr>
        <w:numPr>
          <w:ilvl w:val="0"/>
          <w:numId w:val="1"/>
        </w:numPr>
      </w:pPr>
      <w:r>
        <w:t>$25 Joint household membership (2 voting members)</w:t>
      </w:r>
    </w:p>
    <w:p w14:paraId="65E049DF" w14:textId="77777777" w:rsidR="00C86933" w:rsidRDefault="00C86933" w:rsidP="00C86933">
      <w:pPr>
        <w:numPr>
          <w:ilvl w:val="0"/>
          <w:numId w:val="1"/>
        </w:numPr>
      </w:pPr>
      <w:r>
        <w:t>$30 Resident business membership</w:t>
      </w:r>
    </w:p>
    <w:p w14:paraId="687EECD7" w14:textId="77777777" w:rsidR="00C86933" w:rsidRDefault="00C86933" w:rsidP="00C86933">
      <w:pPr>
        <w:numPr>
          <w:ilvl w:val="0"/>
          <w:numId w:val="1"/>
        </w:numPr>
      </w:pPr>
      <w:r>
        <w:t>$30 Neighboring non-resident business (non-voting member)</w:t>
      </w:r>
    </w:p>
    <w:p w14:paraId="6850E578" w14:textId="1614B1B1" w:rsidR="00C86933" w:rsidRDefault="00C86933" w:rsidP="00C86933">
      <w:pPr>
        <w:numPr>
          <w:ilvl w:val="0"/>
          <w:numId w:val="1"/>
        </w:numPr>
      </w:pPr>
      <w:r>
        <w:t xml:space="preserve">$0 Individual membership for residents </w:t>
      </w:r>
      <w:r w:rsidRPr="00C86933">
        <w:t>who can demonstrate four (4) hours of Seton Hill volunteer service in the past year</w:t>
      </w:r>
      <w:r w:rsidR="00482274">
        <w:t>, if membership dues present a financial barrier for you</w:t>
      </w:r>
    </w:p>
    <w:p w14:paraId="193987A3" w14:textId="77777777" w:rsidR="002E71D6" w:rsidRDefault="002E71D6" w:rsidP="002E71D6">
      <w:pPr>
        <w:numPr>
          <w:ilvl w:val="0"/>
          <w:numId w:val="4"/>
        </w:numPr>
      </w:pPr>
      <w:r>
        <w:t>Additional donation to support the work of the Seton Hill Association (thank you!)</w:t>
      </w:r>
    </w:p>
    <w:p w14:paraId="021B14AA" w14:textId="77777777" w:rsidR="00F5227B" w:rsidRDefault="00F5227B" w:rsidP="00F5227B"/>
    <w:p w14:paraId="093DCB8E" w14:textId="0B2196A5" w:rsidR="00065F30" w:rsidRPr="00CF0415" w:rsidRDefault="00065F30" w:rsidP="00FA691D">
      <w:pPr>
        <w:pStyle w:val="BodyText"/>
        <w:pBdr>
          <w:between w:val="single" w:sz="4" w:space="1" w:color="auto"/>
        </w:pBdr>
        <w:adjustRightInd w:val="0"/>
        <w:contextualSpacing/>
        <w:jc w:val="both"/>
        <w:rPr>
          <w:bCs/>
          <w:sz w:val="24"/>
          <w:szCs w:val="24"/>
        </w:rPr>
      </w:pPr>
      <w:r w:rsidRPr="00CF0415">
        <w:rPr>
          <w:bCs/>
          <w:sz w:val="24"/>
          <w:szCs w:val="24"/>
        </w:rPr>
        <w:t>Member Name(s):</w:t>
      </w:r>
    </w:p>
    <w:p w14:paraId="22B6B100" w14:textId="77777777" w:rsidR="004726B3" w:rsidRPr="00CF0415" w:rsidRDefault="004726B3" w:rsidP="00FA691D">
      <w:pPr>
        <w:pStyle w:val="BodyText"/>
        <w:pBdr>
          <w:between w:val="single" w:sz="4" w:space="1" w:color="auto"/>
        </w:pBdr>
        <w:adjustRightInd w:val="0"/>
        <w:contextualSpacing/>
        <w:jc w:val="both"/>
        <w:rPr>
          <w:bCs/>
          <w:sz w:val="24"/>
          <w:szCs w:val="24"/>
        </w:rPr>
      </w:pPr>
    </w:p>
    <w:p w14:paraId="55B11020" w14:textId="77777777" w:rsidR="00065F30" w:rsidRPr="00CF0415" w:rsidRDefault="00065F30" w:rsidP="00FA691D">
      <w:pPr>
        <w:pStyle w:val="BodyText"/>
        <w:pBdr>
          <w:between w:val="single" w:sz="4" w:space="1" w:color="auto"/>
        </w:pBdr>
        <w:adjustRightInd w:val="0"/>
        <w:contextualSpacing/>
        <w:jc w:val="both"/>
        <w:rPr>
          <w:bCs/>
          <w:color w:val="000000"/>
          <w:sz w:val="24"/>
          <w:szCs w:val="24"/>
        </w:rPr>
      </w:pPr>
      <w:r w:rsidRPr="00CF0415">
        <w:rPr>
          <w:bCs/>
          <w:color w:val="000000"/>
          <w:sz w:val="24"/>
          <w:szCs w:val="24"/>
        </w:rPr>
        <w:t>Address:</w:t>
      </w:r>
    </w:p>
    <w:p w14:paraId="04C482FE" w14:textId="77777777" w:rsidR="004726B3" w:rsidRPr="00CF0415" w:rsidRDefault="004726B3" w:rsidP="00FA691D">
      <w:pPr>
        <w:pStyle w:val="BodyText"/>
        <w:pBdr>
          <w:between w:val="single" w:sz="4" w:space="1" w:color="auto"/>
        </w:pBdr>
        <w:adjustRightInd w:val="0"/>
        <w:contextualSpacing/>
        <w:jc w:val="both"/>
        <w:rPr>
          <w:bCs/>
          <w:sz w:val="24"/>
          <w:szCs w:val="24"/>
        </w:rPr>
      </w:pPr>
    </w:p>
    <w:p w14:paraId="01E20087" w14:textId="77777777" w:rsidR="00065F30" w:rsidRPr="00CF0415" w:rsidRDefault="00065F30" w:rsidP="00FA691D">
      <w:pPr>
        <w:widowControl w:val="0"/>
        <w:pBdr>
          <w:between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jc w:val="both"/>
        <w:rPr>
          <w:bCs/>
          <w:color w:val="000000"/>
        </w:rPr>
      </w:pPr>
      <w:r w:rsidRPr="00CF0415">
        <w:rPr>
          <w:bCs/>
          <w:color w:val="000000"/>
        </w:rPr>
        <w:t xml:space="preserve">City: </w:t>
      </w:r>
      <w:r w:rsidR="004726B3" w:rsidRPr="00CF0415">
        <w:rPr>
          <w:bCs/>
          <w:color w:val="000000"/>
        </w:rPr>
        <w:t xml:space="preserve"> </w:t>
      </w:r>
      <w:r w:rsidR="004726B3" w:rsidRPr="00CF0415">
        <w:rPr>
          <w:bCs/>
          <w:color w:val="000000"/>
        </w:rPr>
        <w:tab/>
      </w:r>
      <w:r w:rsidR="004726B3" w:rsidRPr="00CF0415">
        <w:rPr>
          <w:bCs/>
          <w:color w:val="000000"/>
        </w:rPr>
        <w:tab/>
      </w:r>
      <w:r w:rsidR="004726B3" w:rsidRPr="00CF0415">
        <w:rPr>
          <w:bCs/>
          <w:color w:val="000000"/>
        </w:rPr>
        <w:tab/>
      </w:r>
      <w:r w:rsidR="004726B3" w:rsidRPr="00CF0415">
        <w:rPr>
          <w:bCs/>
          <w:color w:val="000000"/>
        </w:rPr>
        <w:tab/>
      </w:r>
      <w:r w:rsidR="004726B3" w:rsidRPr="00CF0415">
        <w:rPr>
          <w:bCs/>
          <w:color w:val="000000"/>
        </w:rPr>
        <w:tab/>
      </w:r>
      <w:r w:rsidR="004726B3" w:rsidRPr="00CF0415">
        <w:rPr>
          <w:bCs/>
          <w:color w:val="000000"/>
        </w:rPr>
        <w:tab/>
      </w:r>
      <w:r w:rsidR="004726B3" w:rsidRPr="00CF0415">
        <w:rPr>
          <w:bCs/>
          <w:color w:val="000000"/>
        </w:rPr>
        <w:tab/>
      </w:r>
      <w:r w:rsidR="004726B3" w:rsidRPr="00CF0415">
        <w:rPr>
          <w:bCs/>
          <w:color w:val="000000"/>
        </w:rPr>
        <w:tab/>
      </w:r>
      <w:r w:rsidR="004726B3" w:rsidRPr="00CF0415">
        <w:rPr>
          <w:bCs/>
          <w:color w:val="000000"/>
        </w:rPr>
        <w:tab/>
      </w:r>
      <w:r w:rsidR="004726B3" w:rsidRPr="00CF0415">
        <w:rPr>
          <w:bCs/>
          <w:color w:val="000000"/>
        </w:rPr>
        <w:tab/>
        <w:t xml:space="preserve"> </w:t>
      </w:r>
      <w:r w:rsidRPr="00CF0415">
        <w:rPr>
          <w:bCs/>
          <w:color w:val="000000"/>
        </w:rPr>
        <w:t>State</w:t>
      </w:r>
      <w:r w:rsidR="004726B3" w:rsidRPr="00CF0415">
        <w:rPr>
          <w:bCs/>
          <w:color w:val="000000"/>
        </w:rPr>
        <w:t>:</w:t>
      </w:r>
      <w:r w:rsidR="004726B3" w:rsidRPr="00CF0415">
        <w:rPr>
          <w:bCs/>
          <w:color w:val="000000"/>
        </w:rPr>
        <w:tab/>
      </w:r>
      <w:r w:rsidR="004726B3" w:rsidRPr="00CF0415">
        <w:rPr>
          <w:bCs/>
          <w:color w:val="000000"/>
        </w:rPr>
        <w:tab/>
      </w:r>
      <w:r w:rsidR="004726B3" w:rsidRPr="00CF0415">
        <w:rPr>
          <w:bCs/>
          <w:color w:val="000000"/>
        </w:rPr>
        <w:tab/>
        <w:t xml:space="preserve"> </w:t>
      </w:r>
      <w:r w:rsidRPr="00CF0415">
        <w:rPr>
          <w:bCs/>
          <w:color w:val="000000"/>
        </w:rPr>
        <w:t>Zip</w:t>
      </w:r>
      <w:r w:rsidR="004726B3" w:rsidRPr="00CF0415">
        <w:rPr>
          <w:bCs/>
          <w:color w:val="000000"/>
        </w:rPr>
        <w:t>:</w:t>
      </w:r>
    </w:p>
    <w:p w14:paraId="563ADBA3" w14:textId="77777777" w:rsidR="00065F30" w:rsidRPr="00CF0415" w:rsidRDefault="00065F30" w:rsidP="00FA691D">
      <w:pPr>
        <w:widowControl w:val="0"/>
        <w:pBdr>
          <w:between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bCs/>
          <w:color w:val="000000"/>
        </w:rPr>
      </w:pPr>
      <w:r w:rsidRPr="00CF0415">
        <w:rPr>
          <w:bCs/>
          <w:color w:val="000000"/>
        </w:rPr>
        <w:t>Primary Phone Number:</w:t>
      </w:r>
      <w:r w:rsidR="004726B3" w:rsidRPr="00CF0415">
        <w:rPr>
          <w:bCs/>
          <w:color w:val="000000"/>
        </w:rPr>
        <w:t xml:space="preserve"> </w:t>
      </w:r>
    </w:p>
    <w:p w14:paraId="2B08D695" w14:textId="77777777" w:rsidR="00065F30" w:rsidRPr="00CF0415" w:rsidRDefault="00065F30" w:rsidP="00FA691D">
      <w:pPr>
        <w:widowControl w:val="0"/>
        <w:pBdr>
          <w:between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bCs/>
          <w:color w:val="000000"/>
        </w:rPr>
      </w:pPr>
      <w:r w:rsidRPr="00CF0415">
        <w:rPr>
          <w:bCs/>
          <w:color w:val="000000"/>
        </w:rPr>
        <w:t>Secondary Phone Number:</w:t>
      </w:r>
    </w:p>
    <w:p w14:paraId="0D1CDEDC" w14:textId="77777777" w:rsidR="00065F30" w:rsidRPr="00CF0415" w:rsidRDefault="004726B3" w:rsidP="00FA691D">
      <w:pPr>
        <w:widowControl w:val="0"/>
        <w:pBdr>
          <w:between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bCs/>
          <w:color w:val="000000"/>
        </w:rPr>
      </w:pPr>
      <w:r w:rsidRPr="00CF0415">
        <w:rPr>
          <w:bCs/>
          <w:color w:val="000000"/>
        </w:rPr>
        <w:t>Primary E-Mail:</w:t>
      </w:r>
    </w:p>
    <w:p w14:paraId="5115056E" w14:textId="77777777" w:rsidR="00F5227B" w:rsidRPr="00CF0415" w:rsidRDefault="004726B3" w:rsidP="00F5227B">
      <w:pPr>
        <w:widowControl w:val="0"/>
        <w:pBdr>
          <w:between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bCs/>
          <w:color w:val="000000"/>
        </w:rPr>
      </w:pPr>
      <w:r w:rsidRPr="00CF0415">
        <w:rPr>
          <w:bCs/>
          <w:color w:val="000000"/>
        </w:rPr>
        <w:t>Secondary E-Mail:</w:t>
      </w:r>
    </w:p>
    <w:p w14:paraId="279E5166" w14:textId="14D96E4A" w:rsidR="004726B3" w:rsidRPr="00CF0415" w:rsidRDefault="004726B3" w:rsidP="00F5227B">
      <w:pPr>
        <w:widowControl w:val="0"/>
        <w:pBdr>
          <w:between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bCs/>
          <w:color w:val="000000"/>
        </w:rPr>
      </w:pPr>
    </w:p>
    <w:p w14:paraId="0C54C3F7" w14:textId="77777777" w:rsidR="00CF0415" w:rsidRDefault="00CF0415" w:rsidP="00C86933">
      <w:r>
        <w:t>Check the payment or volunteer method</w:t>
      </w:r>
      <w:r w:rsidR="00DC5BA7">
        <w:t xml:space="preserve"> associated with the membership</w:t>
      </w:r>
    </w:p>
    <w:p w14:paraId="2AEE82AB" w14:textId="77777777" w:rsidR="00CF0415" w:rsidRDefault="00CF0415" w:rsidP="00CF0415">
      <w:pPr>
        <w:numPr>
          <w:ilvl w:val="0"/>
          <w:numId w:val="2"/>
        </w:numPr>
      </w:pPr>
      <w:r>
        <w:t xml:space="preserve">Mail check to: Seton Hill Association, 600 N </w:t>
      </w:r>
      <w:proofErr w:type="spellStart"/>
      <w:r>
        <w:t>Paca</w:t>
      </w:r>
      <w:proofErr w:type="spellEnd"/>
      <w:r>
        <w:t xml:space="preserve"> St, Baltimore, MD 21201</w:t>
      </w:r>
    </w:p>
    <w:p w14:paraId="1B17ACD8" w14:textId="77777777" w:rsidR="00CF0415" w:rsidRDefault="00CF0415" w:rsidP="00C86933">
      <w:pPr>
        <w:numPr>
          <w:ilvl w:val="0"/>
          <w:numId w:val="2"/>
        </w:numPr>
      </w:pPr>
      <w:r>
        <w:t xml:space="preserve">Make a payment by </w:t>
      </w:r>
      <w:proofErr w:type="spellStart"/>
      <w:r>
        <w:t>Paypal</w:t>
      </w:r>
      <w:proofErr w:type="spellEnd"/>
      <w:r>
        <w:t xml:space="preserve">: </w:t>
      </w:r>
      <w:hyperlink r:id="rId6" w:history="1">
        <w:r w:rsidRPr="00F7359F">
          <w:rPr>
            <w:rStyle w:val="Hyperlink"/>
          </w:rPr>
          <w:t>https://paypal.me/setonhill</w:t>
        </w:r>
      </w:hyperlink>
    </w:p>
    <w:p w14:paraId="764EA252" w14:textId="77777777" w:rsidR="00DC5BA7" w:rsidRDefault="00DC5BA7" w:rsidP="00DC5BA7">
      <w:pPr>
        <w:numPr>
          <w:ilvl w:val="0"/>
          <w:numId w:val="2"/>
        </w:numPr>
      </w:pPr>
      <w:r>
        <w:t>Please briefly describe your past-year volunteer service to Seton Hill totaling four (4) or more hours:</w:t>
      </w:r>
    </w:p>
    <w:p w14:paraId="41B62B69" w14:textId="77777777" w:rsidR="00DC5BA7" w:rsidRDefault="00DC5BA7" w:rsidP="00DC5BA7">
      <w:pPr>
        <w:pBdr>
          <w:bottom w:val="single" w:sz="4" w:space="1" w:color="auto"/>
          <w:between w:val="single" w:sz="4" w:space="1" w:color="auto"/>
        </w:pBdr>
        <w:ind w:left="720"/>
      </w:pPr>
    </w:p>
    <w:p w14:paraId="04AC2C4C" w14:textId="77777777" w:rsidR="00DC5BA7" w:rsidRDefault="00DC5BA7" w:rsidP="00DC5BA7">
      <w:pPr>
        <w:pBdr>
          <w:bottom w:val="single" w:sz="4" w:space="1" w:color="auto"/>
          <w:between w:val="single" w:sz="4" w:space="1" w:color="auto"/>
        </w:pBdr>
        <w:ind w:left="720"/>
      </w:pPr>
    </w:p>
    <w:p w14:paraId="5C2C0838" w14:textId="77777777" w:rsidR="00DC5BA7" w:rsidRDefault="00DC5BA7" w:rsidP="00DC5BA7">
      <w:pPr>
        <w:pBdr>
          <w:bottom w:val="single" w:sz="4" w:space="1" w:color="auto"/>
          <w:between w:val="single" w:sz="4" w:space="1" w:color="auto"/>
        </w:pBdr>
        <w:ind w:left="720"/>
      </w:pPr>
    </w:p>
    <w:p w14:paraId="2044376B" w14:textId="77777777" w:rsidR="00DC5BA7" w:rsidRDefault="00DC5BA7" w:rsidP="00DC5BA7">
      <w:pPr>
        <w:pBdr>
          <w:bottom w:val="single" w:sz="4" w:space="1" w:color="auto"/>
          <w:between w:val="single" w:sz="4" w:space="1" w:color="auto"/>
        </w:pBdr>
        <w:ind w:left="720"/>
      </w:pPr>
    </w:p>
    <w:p w14:paraId="740ECD00" w14:textId="77777777" w:rsidR="00DC5BA7" w:rsidRDefault="00DC5BA7" w:rsidP="00DC5BA7">
      <w:pPr>
        <w:pBdr>
          <w:bottom w:val="single" w:sz="4" w:space="1" w:color="auto"/>
        </w:pBdr>
        <w:ind w:left="720"/>
      </w:pPr>
    </w:p>
    <w:p w14:paraId="76DB5DA0" w14:textId="77777777" w:rsidR="00DC5BA7" w:rsidRDefault="00DC5BA7" w:rsidP="00C86933"/>
    <w:p w14:paraId="58A3C13A" w14:textId="77777777" w:rsidR="00C86933" w:rsidRPr="00CF0415" w:rsidRDefault="00DC5BA7" w:rsidP="00C86933">
      <w:r>
        <w:t xml:space="preserve">Seton </w:t>
      </w:r>
      <w:r w:rsidR="00CF0415" w:rsidRPr="00CF0415">
        <w:rPr>
          <w:bCs/>
        </w:rPr>
        <w:t>Hill Association</w:t>
      </w:r>
      <w:r>
        <w:rPr>
          <w:bCs/>
        </w:rPr>
        <w:t>, Inc.</w:t>
      </w:r>
      <w:r w:rsidR="00CF0415" w:rsidRPr="00CF0415">
        <w:rPr>
          <w:bCs/>
        </w:rPr>
        <w:t xml:space="preserve"> is a 501(c) 3 nonprofit, and your dues are tax-deductible. Our federal tax ID number is 52-1155543.</w:t>
      </w:r>
    </w:p>
    <w:sectPr w:rsidR="00C86933" w:rsidRPr="00CF0415" w:rsidSect="00472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A7CEA"/>
    <w:multiLevelType w:val="hybridMultilevel"/>
    <w:tmpl w:val="D5942C30"/>
    <w:lvl w:ilvl="0" w:tplc="FFFFFFFF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b w:val="0"/>
        <w:i w:val="0"/>
        <w:shadow/>
        <w:emboss w:val="0"/>
        <w:imprint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67DA4"/>
    <w:multiLevelType w:val="hybridMultilevel"/>
    <w:tmpl w:val="EC725B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hadow/>
        <w:emboss w:val="0"/>
        <w:imprint w:val="0"/>
        <w:sz w:val="4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81B8B"/>
    <w:multiLevelType w:val="hybridMultilevel"/>
    <w:tmpl w:val="936C1AFE"/>
    <w:lvl w:ilvl="0" w:tplc="EB0CDA7A">
      <w:start w:val="1"/>
      <w:numFmt w:val="bullet"/>
      <w:lvlText w:val=""/>
      <w:lvlJc w:val="left"/>
      <w:pPr>
        <w:ind w:left="720" w:hanging="360"/>
      </w:pPr>
      <w:rPr>
        <w:rFonts w:ascii="Wingdings" w:hAnsi="Wingdings" w:hint="default"/>
        <w:b w:val="0"/>
        <w:i w:val="0"/>
        <w:shadow/>
        <w:emboss w:val="0"/>
        <w:imprint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B0DDD"/>
    <w:multiLevelType w:val="hybridMultilevel"/>
    <w:tmpl w:val="1BDAD9C0"/>
    <w:lvl w:ilvl="0" w:tplc="FFFFFFFF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b w:val="0"/>
        <w:i w:val="0"/>
        <w:shadow/>
        <w:emboss w:val="0"/>
        <w:imprint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0732076">
    <w:abstractNumId w:val="3"/>
  </w:num>
  <w:num w:numId="2" w16cid:durableId="1910266254">
    <w:abstractNumId w:val="0"/>
  </w:num>
  <w:num w:numId="3" w16cid:durableId="1380324181">
    <w:abstractNumId w:val="2"/>
  </w:num>
  <w:num w:numId="4" w16cid:durableId="438720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4ECD"/>
    <w:rsid w:val="00065F30"/>
    <w:rsid w:val="00067C20"/>
    <w:rsid w:val="00141597"/>
    <w:rsid w:val="00155358"/>
    <w:rsid w:val="00185B9A"/>
    <w:rsid w:val="00191668"/>
    <w:rsid w:val="001B23F7"/>
    <w:rsid w:val="001B49CA"/>
    <w:rsid w:val="002C553A"/>
    <w:rsid w:val="002E71D6"/>
    <w:rsid w:val="00333F16"/>
    <w:rsid w:val="0036188F"/>
    <w:rsid w:val="00367D79"/>
    <w:rsid w:val="00376CD7"/>
    <w:rsid w:val="004074B7"/>
    <w:rsid w:val="004706E2"/>
    <w:rsid w:val="004726B3"/>
    <w:rsid w:val="00482274"/>
    <w:rsid w:val="00490E78"/>
    <w:rsid w:val="004A4ECD"/>
    <w:rsid w:val="005011BE"/>
    <w:rsid w:val="00503CA5"/>
    <w:rsid w:val="0051154A"/>
    <w:rsid w:val="00531C63"/>
    <w:rsid w:val="00544BCE"/>
    <w:rsid w:val="00566A68"/>
    <w:rsid w:val="005E43A2"/>
    <w:rsid w:val="00680AE1"/>
    <w:rsid w:val="00694A9F"/>
    <w:rsid w:val="006A2B05"/>
    <w:rsid w:val="006A3D15"/>
    <w:rsid w:val="006A51D3"/>
    <w:rsid w:val="006F0AF5"/>
    <w:rsid w:val="00712008"/>
    <w:rsid w:val="007B67B5"/>
    <w:rsid w:val="007C090C"/>
    <w:rsid w:val="007D6A18"/>
    <w:rsid w:val="007E799E"/>
    <w:rsid w:val="007F1F99"/>
    <w:rsid w:val="00836543"/>
    <w:rsid w:val="00872E5B"/>
    <w:rsid w:val="008A5C1E"/>
    <w:rsid w:val="009C4D52"/>
    <w:rsid w:val="00A2782B"/>
    <w:rsid w:val="00A6466E"/>
    <w:rsid w:val="00AA331A"/>
    <w:rsid w:val="00B106F3"/>
    <w:rsid w:val="00B517F7"/>
    <w:rsid w:val="00B81886"/>
    <w:rsid w:val="00BA7BEC"/>
    <w:rsid w:val="00BD0B63"/>
    <w:rsid w:val="00C51EFF"/>
    <w:rsid w:val="00C52240"/>
    <w:rsid w:val="00C86933"/>
    <w:rsid w:val="00CE38AB"/>
    <w:rsid w:val="00CE6565"/>
    <w:rsid w:val="00CF0415"/>
    <w:rsid w:val="00D10766"/>
    <w:rsid w:val="00D23318"/>
    <w:rsid w:val="00DC5BA7"/>
    <w:rsid w:val="00DE5D3D"/>
    <w:rsid w:val="00E569D8"/>
    <w:rsid w:val="00E747D3"/>
    <w:rsid w:val="00E752CB"/>
    <w:rsid w:val="00E76CC9"/>
    <w:rsid w:val="00E90D2F"/>
    <w:rsid w:val="00F14384"/>
    <w:rsid w:val="00F44616"/>
    <w:rsid w:val="00F5227B"/>
    <w:rsid w:val="00F53514"/>
    <w:rsid w:val="00F865AA"/>
    <w:rsid w:val="00FA691D"/>
    <w:rsid w:val="00FC6B1F"/>
    <w:rsid w:val="00FE5C0E"/>
    <w:rsid w:val="00FF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2235075"/>
  <w15:chartTrackingRefBased/>
  <w15:docId w15:val="{B6D9BADC-7DCD-4A49-BDAC-69FEA77F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A4EC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A4ECD"/>
    <w:pPr>
      <w:spacing w:after="120"/>
    </w:pPr>
    <w:rPr>
      <w:sz w:val="20"/>
      <w:szCs w:val="20"/>
    </w:rPr>
  </w:style>
  <w:style w:type="paragraph" w:styleId="List">
    <w:name w:val="List"/>
    <w:basedOn w:val="Normal"/>
    <w:rsid w:val="004A4ECD"/>
    <w:pPr>
      <w:ind w:left="360" w:hanging="360"/>
    </w:pPr>
    <w:rPr>
      <w:rFonts w:ascii="Times" w:hAnsi="Times"/>
      <w:szCs w:val="20"/>
    </w:rPr>
  </w:style>
  <w:style w:type="character" w:styleId="Hyperlink">
    <w:name w:val="Hyperlink"/>
    <w:uiPriority w:val="99"/>
    <w:rsid w:val="00067C20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CF04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8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1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9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51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25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4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101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73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295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40127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273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7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812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582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2294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8448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23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720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16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2045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725561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7593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76692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0014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06119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96930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44380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05557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792410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998307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01886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032235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67753079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612306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4091163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6566334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0515609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ypal.me/setonhil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US Postal Service</Company>
  <LinksUpToDate>false</LinksUpToDate>
  <CharactersWithSpaces>1127</CharactersWithSpaces>
  <SharedDoc>false</SharedDoc>
  <HLinks>
    <vt:vector size="6" baseType="variant">
      <vt:variant>
        <vt:i4>2097251</vt:i4>
      </vt:variant>
      <vt:variant>
        <vt:i4>0</vt:i4>
      </vt:variant>
      <vt:variant>
        <vt:i4>0</vt:i4>
      </vt:variant>
      <vt:variant>
        <vt:i4>5</vt:i4>
      </vt:variant>
      <vt:variant>
        <vt:lpwstr>https://paypal.me/setonhill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milanomx</dc:creator>
  <cp:keywords/>
  <cp:lastModifiedBy>Matt Maher</cp:lastModifiedBy>
  <cp:revision>18</cp:revision>
  <cp:lastPrinted>2019-10-28T18:52:00Z</cp:lastPrinted>
  <dcterms:created xsi:type="dcterms:W3CDTF">2022-08-27T19:17:00Z</dcterms:created>
  <dcterms:modified xsi:type="dcterms:W3CDTF">2022-08-31T22:22:00Z</dcterms:modified>
</cp:coreProperties>
</file>